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ed97" w14:textId="305e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"Қапшағай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27 желтоқсандағы № 35-99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26320 болып тіркелген)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27 желтоқсандағы № 35-99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