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ee7" w14:textId="3052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166 "2022-2024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166 "2022-2024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- 45375,0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"13200,0" сандары "11108,0"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