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e49" w14:textId="e1c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30 шілдедегі № 230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жылдың 11 шілдедегі № 238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30 шілдедегі № 230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ауданы, Кішіқұм ауылдық округі аумағында орналасқан жалпы алаңы 35839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