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04d8" w14:textId="9170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2021 жылғы 30 шілдедегі № 225 "Қауымдық сервитут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2022 жылдың 11 шілдедегі № 233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2021 жылғы 30 шілдедегі № 225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Шалқар ауданы, Кішіқұм ауылдық округі аумағында орналасқан жалпы алаңы 16031 гектар жер учаскесіне жер пайдаланушылардан алып қоймай, "Тау-Кен Самұрық" ұлттық тау-кен компаниясы" акционерлік қоғамымен (жер қойнауын пайдалану құқығындағы үлес мөлшері 20 % (жиырма пайыз)) және "Қазақстан Фортескью" жауапкершілігі шектеулі серіктестігімен (жер қойнауын пайдалану құқығындағы үлес мөлшері 80 % (сексен пайыз)) пайдалы қазбаларды барлау үшін 2026 жылдың 19 ақпанына дейінгі мерзімге қауымдық сервитуті белгіленсін.".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жер қатынастары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қаулыны, оны ресми жариялағаннан кейін Шалқар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Ақшолақ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