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04d8" w14:textId="9170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әкімдігінің 2021 жылғы 30 шілдедегі № 225 "Қауымдық сервитут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2022 жылдың 11 шілдедегі № 233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ауданы әкімдігінің 2021 жылғы 30 шілдедегі № 225 "Қауымдық сервитут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Шалқар ауданы, Кішіқұм ауылдық округі аумағында орналасқан жалпы алаңы 16031 гектар жер учаскесіне жер пайдаланушылардан алып қоймай, "Тау-Кен Самұрық" ұлттық тау-кен компаниясы" акционерлік қоғамымен (жер қойнауын пайдалану құқығындағы үлес мөлшері 20 % (жиырма пайыз)) және "Қазақстан Фортескью" жауапкершілігі шектеулі серіктестігімен (жер қойнауын пайдалану құқығындағы үлес мөлшері 80 % (сексен пайыз)) пайдалы қазбаларды барлау үшін 2026 жылдың 19 ақпанына дейінгі мерзімге қауымдық сервитуті белгіленсін.".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аудандық жер қатынастары бөлімі"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қаулыны, оны ресми жариялағаннан кейін Шалқар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Ақшолақ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