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5ad" w14:textId="3e7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Құдықсай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74 898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Құдықсай ауылдық округінің бюджетіне аудандық бюджеттен берілген 26 971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Құдықсай ауылдық округінің бюджетіне аудандық бюджеттен ағымдағы нысаналы трансферттер түсімі 45 040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Құдықсай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