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2aaf" w14:textId="b372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Көктөбе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30 желтоқсандағы № 322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90 350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27.07.2023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40 567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Көктөбе ауылдық округінің бюджетіне аудандық бюджеттен берілген 29 493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Көктөбе ауылдық округінің бюджетіне аудандық бюджеттен ағымдағы нысаналы трансферттер түсімі 15 828 мың теңге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Көктөбе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желтоқсанындағы № 322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Көктөбе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27.07.2023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322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қаланың)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322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54 889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қаланың)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