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609d" w14:textId="147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168 "2022-2024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Қопа ауылдық округінің бюджетін бекіту туралы" 2021 жылғы 30 желтоқсандағы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74 582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17 қарашадағы №287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