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3fd0" w14:textId="0063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164 "2022-2024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17 қарашадағы № 283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Бөгетсай ауылдық округінің бюджетін бекіту туралы" 2021 жылғы 30 желтоқсандағы № 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"1. 2022-2024 жылдарға арналған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98 377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