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b3a6" w14:textId="fb7b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161 "2022-2024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Абай ауылдық округінің бюджетін бекіту туралы" 2021 жылғы 30 желтоқсандағы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70 256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