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ad7" w14:textId="2c37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172 "2022-2024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Табантал ауылдық округінің бюджетін бекіту туралы" 2021 жылғы 30 желтоқсандағы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08 қыркүйектегі № 263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