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3017" w14:textId="9cb3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170 "2022-2024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Қызылсу ауылдық округінің бюджетін бекіту туралы" 2021 жылғы 30 желтоқсандағы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62 106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мәслихаттының 2021 жылғы 30 желтоқсандағы № 170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