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c194" w14:textId="0c4c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167 "2022-2024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Көктөбе ауылдық округінің бюджетін бекіту туралы" 2021 жылғы 30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