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39e0" w14:textId="e7c3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161 "2022-2024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252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Абай ауылдық округінің бюджетін бекіту туралы" 2021 жылғы 30 желтоқсандағы № 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51 613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54 868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