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e5ab" w14:textId="1d1e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168 "2022-2024 жылдарға арналған Қопа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233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Қопа ауылдық округінің бюджетін бекіту туралы" 2021 жылғы 30 желтоқсандағы № 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62 321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1 000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15 маусымдағы № 233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–коммуналдық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