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b032" w14:textId="44ab0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170 "2022-2024 жылдарға арналған Қызылсу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7 сәуірдегі № 209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Қызылсу ауылдық округінің бюджетін бекіту туралы" 2021 жылғы 30 желтоқсандағы № 170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Қызылсу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33 228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3 600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29 628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34 228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активтерді сатып алу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қаржыландыру 1 000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қаражаттарының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пайдаланылатын қалдықтары 1 000 мың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7 сәуірдегі № 209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мәслихаттының 2021 жылғы 30 желтоқсандағы № 170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 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