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350d" w14:textId="fac3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168 "2022-2024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Қопа ауылдық округінің бюджетін бекіту туралы" 2021 жылғы 30 желтоқсандағы № 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53 417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49 327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1 000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7 сәуірдегі № 207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