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60e" w14:textId="8ed6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163 "2022-2024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Аққұдық ауылының бюджетін бекіту туралы" 2021 жылғы 30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