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1c1" w14:textId="0ca2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2022 жылғы 2 желтоқсандағы № 215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мүгедектігі бар адамдарды жұмыспен қамтуға көмек көрсету мақсатында, Ойыл ауданының әкімдігі 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Ойыл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адамдарды жұмысқа орналастыру үшін ұйымдық-құқықтық нысанына және меншік нысанына қарамастан, ұйымдар бөлінісінде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Айдарбаевқа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2022 жылғы 2 желтоқсандағы № 215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мүгедектігі бар адамдар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ауыр жұмыстарды, еңбек жағдайлары зиянды, қауіпті жұмыстардағы жұмыс орындарын есептемегенде штаттық саны,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 саны (бірл.)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 Ойыл аудандық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білім басқармасы" мемлекеттік мекемесінің "Ойыл аграрлық колледжі"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ішкі саясат, мәдениет, тілдерді дамыту және спорт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сәулет, құрылыс, тұрғын үй коммуналдық шаруашылығы, жолаушылар көлігі және автомобиль жолдары бөлімі" мемлекеттік мекемесінің жанындағы шаруашылық жүргізу құқығындағы "Көкжар"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ветеринария басқармасы" мемлекеттік мекемесінің шаруашылық жүргізу құқығындағы "Ойыл аудандық ветеринарлық стансасы"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табиғи ресурстар және табиғатты пайдалануды реттеу басқармасы" мемлекеттік мекемесінің "Ойыл орман және жануарлар дүниесін қорғау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