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98fc" w14:textId="3219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Ойыл аудандық мәслихатының 2021 жылғы 23 желтоқсандағы № 95 "2022-2024 жылдарға арналған Ойыл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2022 жылғы 26 желтоқсандағы № 193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Ойыл аудандық мәслихатының "2022-2024 жылдарға арналған Ойыл аудандық бюджетін бекіту туралы" 2021 жылғы 23 желтоқсандағы № 95 (нормативтік құқықтық актілерді мемлекеттік тіркеу Тізілімінде № 162383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7 185 215,8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631 066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25 614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6 528 535,8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7 377 375,8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12 492,1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46 468,1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33 976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-204 652,1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204 652,1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46 468,1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33 976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192 160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2022 жылға арналған аудандық бюджетте республикалық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атаулы әлеуметтік көмекті төлеуге – 61 000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балаларға кепілдендірілген әлеуметтік пакетке – 12 817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үкіметтік емес ұйымдарда мемлекеттік әлеуметтік тапсырысты орналастыруға – 10 210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Республикасында мүгедектігі бар адамдардың құқықтарын қамтамасыз етуге және өмір сүру сапасын жақсартуға – 13 294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еңбек нарығын дамытуға – 24 895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ұйымдары, халықты жұмыспен қамту орталықтары жұмыскерлерінің жалақысын көтеруге – 10 434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36 264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– 23 821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мәслихаттар депутаттары қызметінің тиімділігін арттыруға – 1 380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2022 жылға арналған аудандық бюджетте Қазақстан Республикасы Ұлттық қорынан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"Ауыл – Ел бесігі" жобасы шеңберінде ауылдық елдi мекендердегі әлеуметтік және инженерлік инфрақұрылым бойынша іс-шараларды іске асыруға – 90 098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ұйымдары, халықты жұмыспен қамту орталықтары жұмыскерлерінің жалақысын көтеруге – 11 255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36 265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көлiк инфрақұрылымының басым жобаларын іске асыруға – 1 126 073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еңбек нарығын дамытуға – 142 329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2022 жылға арналған аудандық бюджетте Қазақстан Республикасы Ұлттық қорынан нысаналы даму трансферттері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елді мекендерді сумен жабдықтау және су бұру жүйелерін дамытуға – 446 283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даму трансферттерінің сомаларын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2022 жылға арналған аудандық бюджетте облыстық бюджеттен нысаналы даму трансферттері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коммуналдық тұрғын үй қорының тұрғын үйін жобалау және (немесе) салу, реконструкциялауға – 64 308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елді мекендерді сумен жабдықтау және су бұру жүйелерін дамытуға – 33 663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"Бизнестің жол картасы-2025" бизнесті қолдау мен дамытудың мемлекеттік бағдарламасы шеңберінде индустриялық инфрақұрылымды дамытуға – 39 271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даму трансферттерінің сомаларын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2022 жылға арналған аудандық бюджетте облыстық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көлiк инфрақұрылымының басым жобаларын іске асыруға – 268 429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атаулы әлеуметтік көмекті төлеуге – 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балаларға кепілдендірілген әлеуметтік пакетке – 4 423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халықты жұмыспен қамтуға жәрдемдесуге – 13 038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Республикасында мүгедектігі бар адамдардың құқықтарын қамтамасыз етуге және өмір сүру сапасын жақсартуға – 8 431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аудандық маңызы бар автомобиль жолдарын және елді мекендердің көшелерін күрделі және орташа жөндеуге – 90 361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нәтижелі жұмыспен қамтуды және жаппай кәсіпкерлікті дамытуға – 14 405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шақыру пунктіне автокөлік сатып алуға – 5 890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"Ауыл – Ел бесігі" жобасы шеңберінде ауылдық елдi мекендердегі әлеуметтік және инженерлік инфрақұрылым бойынша іс-шараларды іске асыруға – 15 774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мәдени-демалыс жұмысын қолдауға – 200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аудан әкімдігі қаулысы негізінде айқындалады.".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2022 жылғы 26 желтоқсандағы № 193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2021 жылғы 23 желтоқсандағы № 95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Ойыл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7 185 215,8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292 150,9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291 829,9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6 528 535,8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6 523 611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6 523 611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7 377 375,8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955 247,8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736 709,8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530 918,8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-204 652,1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204 652,1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