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c18c3" w14:textId="8cc18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Ойыл аудандық мәслихатының 2021 жылғы 30 желтоқсандағы № 110 "2022-2024 жылдарға арналған Ойыл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2022 жылғы 15 қарашадағы № 189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Ойыл аудандық мәслихатының "2022-2024 жылдарға арналған Ойыл ауданының ауылдық округтерінің бюджеттерін бекіту туралы" 2021 жылғы 30 желтоқсандағы № 110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Ойыл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379 346,7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10 686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635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368 025,7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383 455,5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 -4 108,8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4 108,8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4 108,8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 жылға арналған Ойыл ауылдық округінің бюджетінде республикалық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1 642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2022 жылға арналған Ойыл ауылдық округінің бюджетінде Қазақстан Республикасы Ұлттық қорынан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2 909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 жылға арналған Ойыл ауылдық округінің бюджетінде облыстық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автомобиль жолдарын және елді мекендердің көшелерін күрделі және орташа жөндеуге – 90 361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 жылға арналған Ойыл ауылдық округінің бюджетінде аудандық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автомобиль жолдарын және елді мекендердің көшелерін күрделі және орташа жөндеуге – 160 558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2022-2024 жылдарға арналған Шығанақ Берсиев атындағы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41 326,8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39 351,8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41 765,2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 -438,4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438,4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438,4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2022 жылға арналған Шығанақ Берсиев атындағы ауылдық округінің бюджетінде Қазақстан Республикасы Ұлттық қорынан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596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2022-2024 жылдарға арналған Қараой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 46 389,4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1 203 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273 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44 913,4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47 085,8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 -696,4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696,4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696,4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2022-2024 жылдарға арналған Көптоғай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 233 749,1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2 530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230 424,1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233 869,1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 -120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2022-2024 жылдарға арналған Сарбие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47 749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44 982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49 600,8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 -1 851,8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1 851,8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1 851,8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2022-2024 жылдарға арналған Кайынды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46 845,5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1 192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45 638,5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47 134,6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 -289,1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289,1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289,1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2022-2024 жылдарға арналған Саралжын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55 003,3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2 363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1 680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50 960,3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56 686,5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 -1 683,2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1 683,2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1 683,2 мың теңге.".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2022 жылғы 15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2021 жылғы 30 желтоқсандағы № 110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Ойыл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379 346,7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368 025,7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368 025,7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368 025,7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383 455,5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2022 жылғы 15 қарашадағы № 189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2021 жылғы 30 желтоқсандағы № 110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Шығанақ Берсиев атындағы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39 351,8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2022 жылғы 15 қарашадағы № 189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2021 жылғы 30 желтоқсандағы № 110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44 913,4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2022 жылғы 15 қарашадағы № 189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2021 жылғы 30 желтоқсандағы № 110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Көптоғай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233 749,1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230 424,1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230 424,1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230 424,1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233 869,1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2022 жылғы 15 қарашадағы № 189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2021 жылғы 30 желтоқсандағы № 110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Сарбие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2022 жылғы 15 қарашадағы № 189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2021 жылғы 30 желтоқсандағы № 110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45 638,5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2022 жылғы 15 қарашадағы № 189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2021 жылғы 30 желтоқсандағы № 110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Саралжын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50 960,3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