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91c6" w14:textId="abe9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Тасқопа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29 желтоқсандағы № 292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44 033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40 743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28 801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20.12.2023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Тасқопа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"2023–2025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53 076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2022 жылғы 26 желтоқсандағы № 267 "2023–2025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Тасқопа ауылдық округ бюджетіне берілетін субвенция көлемі 28 801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Тасқопа ауылдық округ бюджетінде аудандық бюджеттен 11942 мың тенге сомасында ағымдағы нысаналы трансферттердің түсімдері ескерілісін.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20.12.2023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Тасқопа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20.12.2023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көрсетілетін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Таскопа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Таскопа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