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1a0" w14:textId="1d03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Кеңқияқ ауылдық округ бюджетін бекіту туралы" 2021 жылғы 30 желтоқсандағы №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26 желтоқсандағы № 272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Кеңқияқ ауылдық округ бюджетін бекіту туралы" 2021 жылғы 30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62 008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49 040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81 246,2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3 549,2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Кеңқияқ ауылдық округ бюджетінде аудандық бюджеттен 1 360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26 желтоқсандағы № 272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