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fc28" w14:textId="712f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Ақсай ауылдық округ бюджетін бекіту туралы" 2021 жылғы 30 желтоқсандағы № 148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26 желтоқсандағы № 271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Ақсай ауылдық округ бюджетін бекіту туралы" 2021 жылғы 30 желтоқсандағы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65 988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2 782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26 желтоқсандағы № 271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148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