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fb2" w14:textId="02d6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Шұбарқұдық ауылдық округ бюджетін бекіту туралы" 2021 жылғы 30 желтоқсандағы № 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Шұбарқұдық ауылдық округ бюджетін бекіту туралы" 2021 жылғы 30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9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8 7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 4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Шұбарқұдық ауылдық округ бюджетінде республикалық бюджеттен 2 91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