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b9ac" w14:textId="2f9b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Саркөл ауылдық округ бюджетін бекіту туралы" 2021 жылғы 30 желтоқсандағы № 154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30 қарашадағы № 258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Саркөл ауылдық округ бюджетін бекіту туралы" 2021 жылғы 30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84 260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62 706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Саркөл ауылдық округ бюджетінде республикалық бюджеттен 1 034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Саркөл ауылдық округ бюджетінде аудандық бюджеттен 26 343 мың теңге сомасында ағымдағы нысаналы трансферттердің түсімдері ескерілісін.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 қайтару)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