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0c1" w14:textId="96c1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Қайыңды ауылдық округ бюджетін бекіту туралы" 2021 жылғы 30 желтоқсандағы № 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Қайыңды ауылдық округ бюджетін бекіту туралы" 2021 жылғы 30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54 725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Қайыңды ауылдық округ бюджетінде республикалық бюджеттен 1 525 мың тенге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Қайыңды ауылдық округ бюджетінде аудандық бюджеттен 11 042 мың тенге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