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d07" w14:textId="bca9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Кеңқияқ ауылдық округ бюджетін бекіту туралы" 2021 жылғы 30 желтоқсандағы №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Кеңқияқ ауылдық округ бюджетін бекіту туралы" 2021 жылғы 30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86 398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62 348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3 549,2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Кеңқияқ ауылдық округ бюджетінде аудандық бюджеттен 1 700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2022 жылға арналған Кеңқияқ ауылдық округ бюджетінде облыстық бюджеттен 9 000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Кеңкияқ аулдық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