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70a4" w14:textId="7567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ауданының мүгедектігі бар адамдар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әкімдігінің 2022 жылғы 5 желтоқсандағы № 252 қаулысы. Күші жойылды - Ақтөбе облысы Темір ауданы әкімдігінің 2023 жылғы 26 желтоқсандағы № 288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ауданы әкімдігінің 26.12.2023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Денсаулық сақтау және әлеуметтік даму министрінің 2016 жылғы 13 маусымдағы "Мүгедектігі бар адамдар үшін жұмыс орындарын квоталау қағидаларын бекіту туралы", (нормативтік құқықтық актілерді мемлекеттік тіркеу Тізілімде № 14010 болып)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Темір ауданы бойынша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мүгедектігі бар адамдар үшін жұмыс орындарына квота: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дейін-жұмыскерлердің тізімдік санының екі пайыз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дейін- жұмыскерлердің тізімдік санының үш пайыз мөлшерінде: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жүз елу бірден артық адам- жұмыскерлердің тізімдік санының төрт пайыз мөлшерінде белгіленсін.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"Темір ауданы әкімінің аппараты" мемлекеттік мекемесі заңнамада белгіліенген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нормативтік құқықтық актілерін Эталондық бақылау банкінде ресми жариялауға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Темір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ауданы әкімдігінің 2022 жылғы 05 желтоқсандағы № 252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ауданының мүгедектігі бар адамдарды жұмысқа орналастыру үшін ұйымдар бөлінісінде жұмыс орындарына квота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(жұмыскерлердің тізімдік санынан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табиғи ресурстар және табиғатты пайдалануды реттеу басқармасы" мемлекеттік мекемесінің "Темір орман шаруашылығы" коммуналдық мемлекеттік мекемесіІ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 аудандық тұрғын үй-коммуналдық шаруашылығы, жолаушылар көлігі және автомобиль жолдары бөлімі" мемлекеттік мекемесінің "Шұбарқұдық-жылу"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Ақтөбе облысының білім басқармасы Темір ауданының білім бөлімі" мемлекеттік мекемесінің "Кенкияк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Ақтөбе облысының білім басқармасы Темір ауданының білім бөлімі" мемлекеттік мекемесінің "Ж.Кереев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Ақтөбе облысының білім басқармасы Темір ауданының білім бөлімі" мемлекеттік мекемесінің "№ 3 Шұбарқұдық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Ақтөбе облысының білім басқармасы Темір ауданының білім бөлімі" мемлекеттік мекемесінің "№ 4 Шұбарқұдық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"СНПС-АҚТӨБЕМҰНАЙГАЗ" Акционерлік қоғамының филиалы - "Кенкиякмұнай" мұнай-газ өндіру басқармасы (МГӨБ) заңды ұйым филиал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Ақтөбе облысының білім басқармасы Темір ауданының білім бөлімі" мемлекеттік мекемесінің "Алтықарасу мектеп-балабақшасы"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 аудандық мәдениет дене шынықтыру және спорт бөлімі" мемлекеттік мекемесінің "Н.Байғанин атындағы Темір аудандық мәдениет үйі"мемлекеттік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"Техногаз"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