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217d" w14:textId="87a2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Шұбарқұдық ауылдық округ бюджетін бекіту туралы" 2021 жылғы 30 желтоқсандағы № 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Шұбарқұдық ауылдық округ бюджетін бекіту туралы" 2021 жылғы 30 желтоқсандағы №157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340 364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397 058,5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Шұбарқұдық ауылдық округ бюджетінде аудандық бюджеттен 118 421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баңдарламасы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