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a24" w14:textId="3c7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Қайыңды ауылдық округ бюджетін бекіту туралы" 2021 жылғы 30 желтоқсандағы № 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Қайынды ауылдық округ бюджетін бекіту туралы" 2021 жылғы 30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53 543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Қайыңды ауылдық округ бюджетінде аудандық бюджеттен 9 683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