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f0a3" w14:textId="863f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136 "2022-2024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Жұрын ауылдық округ бюджетін бекіту туралы" 2021 жылғы 30 желтоқсандағы № 136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Жұрын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270 765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267 204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270 909,6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