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f0a3" w14:textId="863f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136 "2022-2024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24 қарашадағы № 269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Жұрын ауылдық округ бюджетін бекіту туралы" 2021 жылғы 30 желтоқсандағы № 136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Жұрын ауылдық округ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270 765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270 909,6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