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7271" w14:textId="c09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133 "2022-2024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Батпақкөл ауылдық округ бюджетін бекіту туралы" 2021 жылғы 30 желтоқсандағы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Батпақкөл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46 026,3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