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5227" w14:textId="8705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138 "2022-2024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9 қыркүйектегі № 248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Қайыңды ауылдық округ бюджетін бекіту туралы" 2021 жылғы 30 желтоқсандағы № 138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2022 жылғы 9 қыркүйектегі № 248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30 желтоқсандағы № 138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