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d17b" w14:textId="8d2d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136 "2022-2024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Жұрын ауылдық округ бюджетін бекіту туралы" 2021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270 453,6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