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2d17b" w14:textId="8d2d1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2021 жылғы 30 желтоқсандағы № 136 "2022-2024 жылдарға арналған Жұрын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2022 жылғы 9 қыркүйектегі № 246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"2022-2024 жылдарға арналған Жұрын ауылдық округ бюджетін бекіту туралы" 2021 жылғы 30 желтоқсандағы № 136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Жұрын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270 309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2 775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266 748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270 453,6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-144,6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144,6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144,6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 2022 жылғы 9 қыркүйектегі № 246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 2021 жылғы 30 желтоқсандағы № 136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Жұрын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266 748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270 453,6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Пайданылмаған (толық пайданылмаған)нысаналы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