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3162" w14:textId="d313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136 "2022-2024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25 сәуірдегі № 189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Жұрын ауылдық округ бюджетін бекіту туралы" 2021 жылғы 30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Жұрын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247 934,6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189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