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c4d" w14:textId="afbb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134 "2022-2024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Еңбек ауылдық округ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Еңбек ауылдық округі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52 978,2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