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c4d" w14:textId="afbb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134 "2022-2024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Еңбек ауылдық округ бюджетін бекіту туралы" 2021 жылғы 30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Еңбек ауылдық округі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52 978,2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