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c503" w14:textId="b7fc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132 "2022-2024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25 сәуірдегі № 187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Ащысай ауылдық округ бюджетін бекіту туралы" 2021 жылғы 30 желтоқсандағы № 132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Ащысай ауылдық округ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34 253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35 639,7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1 386,7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–1 386,7.";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187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35 639,7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