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92d1" w14:textId="1e39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130 "2022-2024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25 сәуірдегі № 185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Жем қаласының бюджетін бекіту туралы" 2021 жылғы 30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Жем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42 157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39 094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қаражаттың пайдаланатын қалдықтары – 534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сәуірдегі № 185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камтамасыз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