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de1" w14:textId="2775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129 "2022-2024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Ембі қаласының бюджетін бекіту туралы" 2021 жылғы 30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Ембі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