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4427" w14:textId="f544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128 "2022-2024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Қандыағаш қаласының бюджетін бекіту туралы" 2021 жылғы 30 желтоқсандағы № 128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Қандыағаш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134 829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316 663,9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-12 541,9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12 541,9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12 541,9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