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3d1" w14:textId="243c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141 "2022-2024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Мұғалжар ауылы бюджетін бекіту туралы" 2021 жылғы 30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Мұғалжар ауылы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