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c3d1" w14:textId="243c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41 "2022-2024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Мұғалжар ауылы бюджетін бекіту туралы" 2021 жылғы 30 желтоқсан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Мұғалжар ауылы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7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