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9102" w14:textId="1779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138 "2022-2024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8 сәуірдегі № 171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Қайыңды ауылдық округ бюджетін бекіту туралы" 2021 жылғы 30 желтоқсандағы № 138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Қайыңды ауылдық округ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171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