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327" w14:textId="ad1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137 "2022-2024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Қ. Жұбанов атындағы ауылдық округ бюджетін бекіту туралы" 2021 жылғы 30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Қ.Жұбанов атындағы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