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3327" w14:textId="ad13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137 "2022-2024 жылдарға арналған Қ. Жұбанов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8 сәуірдегі № 170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Қ. Жұбанов атындағы ауылдық округ бюджетін бекіту туралы" 2021 жылғы 30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Қ.Жұбанов атындағы ауылдық округ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41 912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170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Қ. Жұбанов атындағы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