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1e8b" w14:textId="c761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136 "2022-2024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Жұрын ауылдық округ бюджетін бекіту туралы" 2021 жылғы 30 желтоқсандағы № 136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Жұрын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246 290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242 729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246 434,6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