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1e8b" w14:textId="c761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136 "2022-2024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Жұрын ауылдық округ бюджетін бекіту туралы" 2021 жылғы 30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Жұрын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246 290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246 434,6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