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fe79" w14:textId="824fe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2022 жылғы 12 қаңтардағы № 94 "2022-2024 жылдарға арналған Мәртөк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2022 жылғы 19 қыркүйектегі № 133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Мәртөк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"2022-2024 жылдарға арналған Мәртөк ауданының ауылдық округтерінің бюджеттерін бекіту туралы" 2022 жылғы 12 қаңтардағы № 94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59 220,5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4 498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54 722,5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61 515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2022 жылға арналған Аққұдық ауылдық округінің бюджетінде аудандық бюджеттен берілетін трансферттер көлемі – 24 805,5 мың теңге сомасында ескерілсін.";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41 277,8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5 116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36 161,8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41 709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кірістер – 607 495,1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33 842,6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12 360,7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 561 291,8 мың теңге;";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шығындар – 635 742 мың теңге;";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2022 жылға арналған Мәртөк ауылдық округінің бюджетінде аудандық бюджеттен берілетін трансферттер көлемі – 347 846,8 мың теңге сомасында ескерілсін.".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19 қыркүйектегі № 133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Аққұдық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54 722,5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19 қыркүйектегі № 133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221 610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19 қыркүйектегі № 133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Қарашай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19 қыркүйектегі № 133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Мәртөк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607 495,1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7 091,6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561 291,8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161 441,8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332 847,2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294 857,2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-28 246,9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28 246,9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19 қыркүйектегі № 133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 мәслихатының 2022 жылғы 12 қаңтардағы № 94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Тәңірберген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-4 962,9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