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375" w14:textId="f585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22 желтоқсандағы "2022-2024 жылдарға арналған Қобда аудандық бюджетін бекіту туралы" № 112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7 қазандағы № 227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Қобда аудандық бюджетін бекіту туралы" 2021 жылғы 22 желтоқсандағы № 112 (нормативтік құқықтық актілерді тіркеу Тізілімінде № 26079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7 991 418,3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7 065 733,3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8 205 313,4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- 6 267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- 220 162,1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220 162,1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213 895,1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