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a7c7" w14:textId="ed5a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123 "2022-2024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Жиренқопа ауылдық округінің бюджетін бекіту туралы" 2021 жылғы 30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–25 747,3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–24 477,3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- 26 361,6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614,2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құркүйектегі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