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a3b8" w14:textId="cb8a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126 "2022-2024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126 "2022-2024 жылдарға арналған И. Құрманов атындағы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И. Құрманов атындағы ауылдық округ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35 654,7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