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98ab" w14:textId="07d9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125 "2022-2024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сәуірдегі № 163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Бестау ауылдық округінің бюджетін бекіту туралы" 2021 жылғы 30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Бестау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- 22 576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- 24 828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- 22 695,3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119,3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№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