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57e" w14:textId="53ef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122 "2022-2024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наурыздағы № 138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Ақрап ауылдық округінің бюджетін бекіту туралы" 2021 жылғы 30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Ақрап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кірістер- 23 514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